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6F" w:rsidRDefault="000C1215" w:rsidP="000C1215">
      <w:pPr>
        <w:jc w:val="center"/>
        <w:rPr>
          <w:b/>
          <w:sz w:val="44"/>
          <w:u w:val="single"/>
        </w:rPr>
      </w:pPr>
      <w:r w:rsidRPr="000C1215">
        <w:rPr>
          <w:b/>
          <w:sz w:val="44"/>
          <w:u w:val="single"/>
        </w:rPr>
        <w:t>La historia del Conejo de Pascua</w:t>
      </w:r>
    </w:p>
    <w:p w:rsidR="000C1215" w:rsidRDefault="000C1215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Esta es la historia de dos niños y un conejito muy travieso y juguetón.</w:t>
      </w:r>
    </w:p>
    <w:p w:rsidR="000C1215" w:rsidRDefault="000C1215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La mamá de Juan y de Sofía era muy divertida y le encantaba hacer cosas con los niños. Un día les sorprendió diciendo: -“ha empezado la primavera chicos, ¿Queréis que hagamos una fiesta para celebrarlo?”-“Sí, por favor, nos encantaría”. Los niños estaban muy contentos.</w:t>
      </w:r>
    </w:p>
    <w:p w:rsidR="000C1215" w:rsidRDefault="000C1215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Para decorar el jardín para la fiesta de primavera, hicieron guirnaldas de flores de colores y unas mariposas enormes que pusieron en los árboles. Todo estaba precioso y muy colorido.</w:t>
      </w:r>
    </w:p>
    <w:p w:rsidR="000C1215" w:rsidRDefault="000C1215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Mamá preparó limonada y macedonia de frutas para merendar y también una tarta decorada con un pollito amarillo.</w:t>
      </w:r>
    </w:p>
    <w:p w:rsidR="000C1215" w:rsidRDefault="000C1215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-“¿Por qué has puesto un pollito en la tarta?” preguntó Juan.</w:t>
      </w:r>
    </w:p>
    <w:p w:rsidR="00EA10DF" w:rsidRDefault="00EA10DF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 xml:space="preserve">-“Juan, en primavera es cuando nacen los pollitos que salen de los huevos”. </w:t>
      </w:r>
    </w:p>
    <w:p w:rsidR="00EA10DF" w:rsidRDefault="00EA10DF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A Juan le gustó mucho esa idea y se le ocurrió hervir los huevos y decorarlos.</w:t>
      </w:r>
    </w:p>
    <w:p w:rsidR="00EA10DF" w:rsidRDefault="00EA10DF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Sofía pensó que sería muy divertido decorar sus huevos con corazones y mariposas y a Juan le gustaban las estrellas y los rombos.</w:t>
      </w:r>
    </w:p>
    <w:p w:rsidR="00EA10DF" w:rsidRDefault="00EA10DF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Así pasaron la tarde con mamá decorando un montón de huevos. Eran muy bonitos y de muchos colores.</w:t>
      </w:r>
    </w:p>
    <w:p w:rsidR="00EA10DF" w:rsidRDefault="00EA10DF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 xml:space="preserve">Cuando los niños se despertaron al día siguiente, fueron a la cesta para ver los huevos que habían pintado. ¡Cuál fue </w:t>
      </w:r>
      <w:r>
        <w:rPr>
          <w:sz w:val="36"/>
        </w:rPr>
        <w:lastRenderedPageBreak/>
        <w:t>su sorpresa! ¡Los huevos habían desaparecido! No se lo podían creer. ¿Dónde estarían? Le preguntaron a su mamá, pero ella no sabía lo que había pasado.</w:t>
      </w:r>
    </w:p>
    <w:p w:rsidR="00EA10DF" w:rsidRDefault="00EA10DF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De repente vieron una nota al lado de la  cesta que decía:</w:t>
      </w:r>
    </w:p>
    <w:p w:rsidR="00EA10DF" w:rsidRDefault="00EA10DF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 xml:space="preserve">“Queridos Juan y Sofía, me llamo Hop y soy el </w:t>
      </w:r>
      <w:r w:rsidRPr="00CE6CE0">
        <w:rPr>
          <w:i/>
          <w:sz w:val="36"/>
        </w:rPr>
        <w:t>Conejo de Pascua</w:t>
      </w:r>
      <w:r>
        <w:rPr>
          <w:sz w:val="36"/>
        </w:rPr>
        <w:t>, vengo todos los años a vuestro jardín para ver cómo lo decoráis en primavera pero</w:t>
      </w:r>
      <w:r w:rsidR="00CE6CE0">
        <w:rPr>
          <w:sz w:val="36"/>
        </w:rPr>
        <w:t xml:space="preserve"> este año lo que más me ha gustado son los huevos que habéis decorado”. Juan y Sofía se miraron sin saber qué decir. La nota continuaba así:</w:t>
      </w:r>
    </w:p>
    <w:p w:rsidR="00BF500E" w:rsidRDefault="00CE6CE0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“Me han gustado tanto que los he escondido por todo el jardín. Con lo bonitos que son, el jardín está precioso. Espero que os guste jugar tanto como a mí. Si queréis podéis buscarlos. ¡Será muy divertido!</w:t>
      </w:r>
    </w:p>
    <w:p w:rsidR="00BF500E" w:rsidRDefault="00BF500E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A Juan y a Sofía les encantó la idea y fueron corriendo al jardín para buscar los huevos. Una vez los encontraron todos, los volvieron a poner en la cesta de la cocina. ¡Eran tan bonitos!</w:t>
      </w:r>
    </w:p>
    <w:p w:rsidR="00CE6CE0" w:rsidRDefault="00BF500E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Escribieron al conejo dándole las gracias y pidiéndole por favor que volviera a esconder los huevos decorados el año siguiente en el jardín.</w:t>
      </w:r>
    </w:p>
    <w:p w:rsidR="00BF500E" w:rsidRDefault="00BF500E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No sabemos si el conejo Hop leyó la carta o no pero lo cierto es que todos los años Juan y Sofía decoran sus huevos y todos los años alguien los esconde en el jardín para que ellos los busquen.</w:t>
      </w:r>
    </w:p>
    <w:p w:rsidR="00BF500E" w:rsidRPr="000C1215" w:rsidRDefault="00BF500E" w:rsidP="00B35882">
      <w:pPr>
        <w:spacing w:line="240" w:lineRule="auto"/>
        <w:jc w:val="both"/>
        <w:rPr>
          <w:sz w:val="36"/>
        </w:rPr>
      </w:pPr>
      <w:r>
        <w:rPr>
          <w:sz w:val="36"/>
        </w:rPr>
        <w:t>Yo creo que ese conejito travieso y juguetón vuelve a su casa todos los años para jugar con los niños al escondite de los huevos de Pascua.</w:t>
      </w:r>
    </w:p>
    <w:sectPr w:rsidR="00BF500E" w:rsidRPr="000C1215" w:rsidSect="00B35882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1215"/>
    <w:rsid w:val="000C1215"/>
    <w:rsid w:val="00172494"/>
    <w:rsid w:val="006C2D6F"/>
    <w:rsid w:val="00B35882"/>
    <w:rsid w:val="00BF500E"/>
    <w:rsid w:val="00CE6CE0"/>
    <w:rsid w:val="00EA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</dc:creator>
  <cp:lastModifiedBy>NOELIA</cp:lastModifiedBy>
  <cp:revision>2</cp:revision>
  <cp:lastPrinted>2016-03-08T12:48:00Z</cp:lastPrinted>
  <dcterms:created xsi:type="dcterms:W3CDTF">2016-03-08T11:42:00Z</dcterms:created>
  <dcterms:modified xsi:type="dcterms:W3CDTF">2016-03-08T12:49:00Z</dcterms:modified>
</cp:coreProperties>
</file>